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89" w:rsidRDefault="000D3B89" w:rsidP="000D3B89">
      <w:pPr>
        <w:ind w:left="1080"/>
      </w:pPr>
      <w:r>
        <w:t>Vždy  big-endian integer</w:t>
      </w:r>
    </w:p>
    <w:p w:rsidR="000D3B89" w:rsidRDefault="000D3B89" w:rsidP="000D3B89">
      <w:pPr>
        <w:ind w:left="1080"/>
      </w:pPr>
      <w:r>
        <w:t> </w:t>
      </w:r>
    </w:p>
    <w:p w:rsidR="000D3B89" w:rsidRDefault="000D3B89" w:rsidP="000D3B89">
      <w:pPr>
        <w:ind w:left="1080"/>
      </w:pPr>
      <w:r>
        <w:t>Uplink</w:t>
      </w:r>
    </w:p>
    <w:p w:rsidR="000D3B89" w:rsidRDefault="000D3B89" w:rsidP="000D3B89">
      <w:pPr>
        <w:ind w:left="108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1 byte status – 21H – aktuálně konstantní hodnota definuje, že následují 2 registry energie +A a -A</w:t>
      </w:r>
    </w:p>
    <w:p w:rsidR="000D3B89" w:rsidRDefault="000D3B89" w:rsidP="000D3B89">
      <w:pPr>
        <w:ind w:left="108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4 byte energie +A, pro přepočet na kWh nutno dělit 100</w:t>
      </w:r>
    </w:p>
    <w:p w:rsidR="000D3B89" w:rsidRDefault="000D3B89" w:rsidP="000D3B89">
      <w:pPr>
        <w:ind w:left="108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4 byte energie -A, pro přepočet na kWh nutno dělit 100</w:t>
      </w:r>
    </w:p>
    <w:p w:rsidR="000D3B89" w:rsidRDefault="000D3B89" w:rsidP="000D3B89">
      <w:pPr>
        <w:ind w:left="1080"/>
      </w:pPr>
      <w:r>
        <w:t> </w:t>
      </w:r>
    </w:p>
    <w:p w:rsidR="000D3B89" w:rsidRDefault="000D3B89" w:rsidP="000D3B89">
      <w:pPr>
        <w:ind w:left="1080"/>
      </w:pPr>
      <w:r>
        <w:t>Downlink</w:t>
      </w:r>
    </w:p>
    <w:p w:rsidR="000D3B89" w:rsidRDefault="000D3B89" w:rsidP="000D3B89">
      <w:pPr>
        <w:ind w:left="108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1 byte status – 21H – aktuálně konstanta – posílá data v přednastavených intervalech </w:t>
      </w:r>
    </w:p>
    <w:p w:rsidR="000D3B89" w:rsidRDefault="000D3B89" w:rsidP="000D3B89">
      <w:pPr>
        <w:ind w:left="108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4 byte Interval unconfirmed – interval nepotvrzených zpráv x 15m</w:t>
      </w:r>
    </w:p>
    <w:p w:rsidR="000D3B89" w:rsidRDefault="000D3B89" w:rsidP="000D3B89">
      <w:pPr>
        <w:ind w:left="108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2 byte Offset Max – náhodné zpoždění v sekundách pro interval nepotvrzených zpráv </w:t>
      </w:r>
    </w:p>
    <w:p w:rsidR="000D3B89" w:rsidRDefault="000D3B89" w:rsidP="000D3B89">
      <w:pPr>
        <w:ind w:left="108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4 byte Interval confirmed – interval potvrzovaných zpráv x 15m – zatím netestováno</w:t>
      </w:r>
    </w:p>
    <w:p w:rsidR="000D3B89" w:rsidRDefault="000D3B89" w:rsidP="000D3B89">
      <w:pPr>
        <w:ind w:left="108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1 byte, Max Retries – maximální počet opakování – zatím netestováno</w:t>
      </w:r>
    </w:p>
    <w:p w:rsidR="00DD1CCB" w:rsidRDefault="00DD1CCB">
      <w:bookmarkStart w:id="0" w:name="_GoBack"/>
      <w:bookmarkEnd w:id="0"/>
    </w:p>
    <w:sectPr w:rsidR="00DD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9"/>
    <w:rsid w:val="000D3B89"/>
    <w:rsid w:val="00221D36"/>
    <w:rsid w:val="00872745"/>
    <w:rsid w:val="00D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B8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B8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Jalamudis Patrik</dc:creator>
  <cp:lastModifiedBy>Jalamudis Patrik</cp:lastModifiedBy>
  <cp:revision>1</cp:revision>
  <dcterms:created xsi:type="dcterms:W3CDTF">2017-04-20T19:54:00Z</dcterms:created>
  <dcterms:modified xsi:type="dcterms:W3CDTF">2017-04-20T19:54:00Z</dcterms:modified>
</cp:coreProperties>
</file>